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7949">
      <w:pPr>
        <w:pStyle w:val="2"/>
        <w:jc w:val="center"/>
        <w:rPr>
          <w:sz w:val="28"/>
          <w:szCs w:val="28"/>
        </w:rPr>
      </w:pPr>
      <w:r>
        <w:rPr>
          <w:rFonts w:hint="eastAsia"/>
        </w:rPr>
        <w:t>南昌大学档案远程服务申请表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5"/>
        <w:tblW w:w="4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061"/>
        <w:gridCol w:w="1290"/>
        <w:gridCol w:w="1970"/>
        <w:gridCol w:w="5"/>
        <w:gridCol w:w="5"/>
        <w:gridCol w:w="5"/>
        <w:gridCol w:w="1210"/>
        <w:gridCol w:w="5"/>
        <w:gridCol w:w="15"/>
        <w:gridCol w:w="5"/>
        <w:gridCol w:w="1715"/>
      </w:tblGrid>
      <w:tr w14:paraId="5EE4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35" w:type="pct"/>
            <w:vAlign w:val="center"/>
          </w:tcPr>
          <w:p w14:paraId="089902F6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060" w:type="pct"/>
            <w:vAlign w:val="center"/>
          </w:tcPr>
          <w:p w14:paraId="53DA239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right w:val="single" w:color="auto" w:sz="4" w:space="0"/>
            </w:tcBorders>
            <w:vAlign w:val="center"/>
          </w:tcPr>
          <w:p w14:paraId="5785795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2292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D2D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3EA60070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74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175D269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060" w:type="pct"/>
            <w:vAlign w:val="center"/>
          </w:tcPr>
          <w:p w14:paraId="10EF8AB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096F23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学院（系）</w:t>
            </w:r>
          </w:p>
        </w:tc>
        <w:tc>
          <w:tcPr>
            <w:tcW w:w="1016" w:type="pct"/>
            <w:gridSpan w:val="2"/>
            <w:tcBorders>
              <w:right w:val="single" w:color="auto" w:sz="4" w:space="0"/>
            </w:tcBorders>
            <w:vAlign w:val="center"/>
          </w:tcPr>
          <w:p w14:paraId="6D3C7B2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3058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号</w:t>
            </w:r>
          </w:p>
        </w:tc>
        <w:tc>
          <w:tcPr>
            <w:tcW w:w="882" w:type="pct"/>
            <w:tcBorders>
              <w:left w:val="single" w:color="auto" w:sz="4" w:space="0"/>
            </w:tcBorders>
            <w:vAlign w:val="center"/>
          </w:tcPr>
          <w:p w14:paraId="51F9B0D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BD6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pct"/>
            <w:vAlign w:val="center"/>
          </w:tcPr>
          <w:p w14:paraId="6DFFCEB2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060" w:type="pct"/>
            <w:vAlign w:val="center"/>
          </w:tcPr>
          <w:p w14:paraId="35CE7B4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596B3E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曾转专业</w:t>
            </w:r>
          </w:p>
        </w:tc>
        <w:tc>
          <w:tcPr>
            <w:tcW w:w="2540" w:type="pct"/>
            <w:gridSpan w:val="9"/>
            <w:vAlign w:val="center"/>
          </w:tcPr>
          <w:p w14:paraId="216E7BD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是（原专业）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7E78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4A5E30C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060" w:type="pct"/>
            <w:vAlign w:val="center"/>
          </w:tcPr>
          <w:p w14:paraId="7716EC62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1B1A06C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540" w:type="pct"/>
            <w:gridSpan w:val="9"/>
            <w:vAlign w:val="center"/>
          </w:tcPr>
          <w:p w14:paraId="51E060E9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687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5" w:type="pct"/>
            <w:vAlign w:val="center"/>
          </w:tcPr>
          <w:p w14:paraId="32B2BB45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</w:t>
            </w:r>
            <w:r>
              <w:rPr>
                <w:rFonts w:ascii="仿宋" w:hAnsi="仿宋" w:eastAsia="仿宋" w:cs="仿宋"/>
                <w:sz w:val="24"/>
                <w:szCs w:val="24"/>
              </w:rPr>
              <w:t>-Mail</w:t>
            </w:r>
          </w:p>
        </w:tc>
        <w:tc>
          <w:tcPr>
            <w:tcW w:w="1060" w:type="pct"/>
            <w:vAlign w:val="center"/>
          </w:tcPr>
          <w:p w14:paraId="4621B0C3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710C19D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所查学历层次</w:t>
            </w:r>
          </w:p>
        </w:tc>
        <w:tc>
          <w:tcPr>
            <w:tcW w:w="1019" w:type="pct"/>
            <w:gridSpan w:val="3"/>
            <w:tcBorders>
              <w:right w:val="single" w:color="auto" w:sz="4" w:space="0"/>
            </w:tcBorders>
            <w:vAlign w:val="center"/>
          </w:tcPr>
          <w:p w14:paraId="303EDB6B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本科 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大专 </w:t>
            </w:r>
          </w:p>
          <w:p w14:paraId="6E264CDE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硕士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博士  </w:t>
            </w:r>
          </w:p>
        </w:tc>
        <w:tc>
          <w:tcPr>
            <w:tcW w:w="6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4E1C0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学历属性</w:t>
            </w:r>
          </w:p>
        </w:tc>
        <w:tc>
          <w:tcPr>
            <w:tcW w:w="895" w:type="pct"/>
            <w:gridSpan w:val="4"/>
            <w:tcBorders>
              <w:left w:val="single" w:color="auto" w:sz="4" w:space="0"/>
            </w:tcBorders>
            <w:vAlign w:val="center"/>
          </w:tcPr>
          <w:p w14:paraId="1E17ED2B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统招</w:t>
            </w:r>
          </w:p>
          <w:p w14:paraId="21E95604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成人</w:t>
            </w:r>
          </w:p>
        </w:tc>
      </w:tr>
      <w:tr w14:paraId="65E9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5" w:type="pct"/>
            <w:tcBorders>
              <w:bottom w:val="single" w:color="auto" w:sz="4" w:space="0"/>
            </w:tcBorders>
            <w:vAlign w:val="center"/>
          </w:tcPr>
          <w:p w14:paraId="4EA69D11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EFCB37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高考分数</w:t>
            </w:r>
          </w:p>
          <w:p w14:paraId="32D583C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pct"/>
            <w:tcBorders>
              <w:bottom w:val="single" w:color="auto" w:sz="4" w:space="0"/>
            </w:tcBorders>
            <w:vAlign w:val="center"/>
          </w:tcPr>
          <w:p w14:paraId="6A2B5E0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629237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FC7841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vAlign w:val="center"/>
          </w:tcPr>
          <w:p w14:paraId="7B169C28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高考</w:t>
            </w:r>
          </w:p>
          <w:p w14:paraId="3D74802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生源地</w:t>
            </w:r>
          </w:p>
        </w:tc>
        <w:tc>
          <w:tcPr>
            <w:tcW w:w="1021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2F782B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888D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文/理科</w:t>
            </w:r>
          </w:p>
        </w:tc>
        <w:tc>
          <w:tcPr>
            <w:tcW w:w="893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2E1D35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9567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vAlign w:val="center"/>
          </w:tcPr>
          <w:p w14:paraId="53E7D571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</w:t>
            </w:r>
          </w:p>
          <w:p w14:paraId="0FC7670C"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4264" w:type="pct"/>
            <w:gridSpan w:val="11"/>
            <w:tcBorders>
              <w:top w:val="single" w:color="auto" w:sz="4" w:space="0"/>
            </w:tcBorders>
            <w:vAlign w:val="center"/>
          </w:tcPr>
          <w:p w14:paraId="5BFD9D3D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收件人：</w:t>
            </w:r>
          </w:p>
          <w:p w14:paraId="06FAFC74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  话：</w:t>
            </w:r>
          </w:p>
          <w:p w14:paraId="488BAF94">
            <w:pPr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省市区：</w:t>
            </w:r>
          </w:p>
          <w:p w14:paraId="49BC05B2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详细地址：</w:t>
            </w:r>
          </w:p>
        </w:tc>
      </w:tr>
      <w:tr w14:paraId="7A88E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vAlign w:val="center"/>
          </w:tcPr>
          <w:p w14:paraId="5B9F9CCC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档案利用目的</w:t>
            </w:r>
            <w:r>
              <w:rPr>
                <w:rFonts w:hint="eastAsia" w:ascii="仿宋" w:hAnsi="仿宋" w:eastAsia="仿宋" w:cs="仿宋"/>
                <w:szCs w:val="21"/>
              </w:rPr>
              <w:t>（用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表示选定）</w:t>
            </w:r>
          </w:p>
        </w:tc>
        <w:tc>
          <w:tcPr>
            <w:tcW w:w="1060" w:type="pct"/>
            <w:tcBorders>
              <w:top w:val="single" w:color="auto" w:sz="4" w:space="0"/>
              <w:right w:val="nil"/>
            </w:tcBorders>
            <w:vAlign w:val="center"/>
          </w:tcPr>
          <w:p w14:paraId="067B450E">
            <w:pPr>
              <w:snapToGrid w:val="0"/>
              <w:spacing w:beforeLines="5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学历认证</w:t>
            </w:r>
          </w:p>
          <w:p w14:paraId="4E919248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职称评定审查</w:t>
            </w:r>
          </w:p>
          <w:p w14:paraId="51EABE00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入伍政审</w:t>
            </w:r>
          </w:p>
        </w:tc>
        <w:tc>
          <w:tcPr>
            <w:tcW w:w="3204" w:type="pct"/>
            <w:gridSpan w:val="10"/>
            <w:tcBorders>
              <w:top w:val="single" w:color="auto" w:sz="4" w:space="0"/>
              <w:left w:val="nil"/>
            </w:tcBorders>
            <w:vAlign w:val="center"/>
          </w:tcPr>
          <w:p w14:paraId="5AB49BFF">
            <w:pPr>
              <w:snapToGrid w:val="0"/>
              <w:spacing w:beforeLines="10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出国</w:t>
            </w:r>
          </w:p>
          <w:p w14:paraId="01166898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报考资格审查</w:t>
            </w:r>
          </w:p>
          <w:p w14:paraId="11AA2D71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其它____________________________</w:t>
            </w:r>
          </w:p>
          <w:p w14:paraId="591304DA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8D2E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735" w:type="pct"/>
            <w:vAlign w:val="center"/>
          </w:tcPr>
          <w:p w14:paraId="7F800AF4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所查学籍</w:t>
            </w:r>
          </w:p>
          <w:p w14:paraId="6C7B0E40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材料类别</w:t>
            </w:r>
          </w:p>
          <w:p w14:paraId="57410906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及份数</w:t>
            </w:r>
          </w:p>
        </w:tc>
        <w:tc>
          <w:tcPr>
            <w:tcW w:w="4264" w:type="pct"/>
            <w:gridSpan w:val="11"/>
          </w:tcPr>
          <w:p w14:paraId="11C06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新生录取花名册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70F85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74B35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毕业证/学位证号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29FD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其它__________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</w:tc>
      </w:tr>
      <w:tr w14:paraId="57F3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735" w:type="pct"/>
            <w:tcBorders>
              <w:top w:val="double" w:color="000000" w:sz="4" w:space="0"/>
            </w:tcBorders>
            <w:vAlign w:val="center"/>
          </w:tcPr>
          <w:p w14:paraId="7BBEBAAD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案卷号/办理日期</w:t>
            </w:r>
          </w:p>
          <w:p w14:paraId="28E12D2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（经办人填写）</w:t>
            </w:r>
          </w:p>
        </w:tc>
        <w:tc>
          <w:tcPr>
            <w:tcW w:w="4264" w:type="pct"/>
            <w:gridSpan w:val="11"/>
            <w:tcBorders>
              <w:top w:val="double" w:color="000000" w:sz="4" w:space="0"/>
            </w:tcBorders>
            <w:vAlign w:val="center"/>
          </w:tcPr>
          <w:p w14:paraId="32451F04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50A8080">
      <w:pPr>
        <w:rPr>
          <w:rFonts w:ascii="仿宋" w:hAnsi="仿宋" w:eastAsia="仿宋" w:cs="仿宋"/>
          <w:szCs w:val="21"/>
        </w:rPr>
      </w:pPr>
    </w:p>
    <w:p w14:paraId="7E272A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5" w:after="115" w:line="300" w:lineRule="exact"/>
        <w:jc w:val="left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</w:rPr>
        <w:t>备注：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1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如学历属性为“成人自考”，请联系江西省教育考试院自考处。</w:t>
      </w:r>
    </w:p>
    <w:p w14:paraId="25D3A3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5" w:after="115" w:line="300" w:lineRule="exact"/>
        <w:ind w:firstLine="630" w:firstLineChars="300"/>
        <w:jc w:val="left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此申请表及身份证扫描件一同发至</w:t>
      </w:r>
      <w:r>
        <w:rPr>
          <w:rFonts w:ascii="仿宋" w:hAnsi="仿宋" w:eastAsia="仿宋" w:cs="仿宋"/>
          <w:color w:val="auto"/>
          <w:szCs w:val="21"/>
          <w:highlight w:val="none"/>
        </w:rPr>
        <w:t>nddag@ncu.edu.cn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邮件请重命名：姓名+学历层次）。</w:t>
      </w:r>
    </w:p>
    <w:p w14:paraId="4B49B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ascii="仿宋" w:hAnsi="仿宋" w:eastAsia="仿宋" w:cs="仿宋"/>
          <w:color w:val="auto"/>
          <w:szCs w:val="21"/>
          <w:highlight w:val="none"/>
        </w:rPr>
        <w:t xml:space="preserve">      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在档案馆确认正式受理后3个工作日内寄出材料（不含快递时间）。</w:t>
      </w:r>
    </w:p>
    <w:p w14:paraId="33901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 w:cs="仿宋"/>
          <w:color w:val="FF0000"/>
          <w:szCs w:val="21"/>
          <w:highlight w:val="none"/>
        </w:rPr>
      </w:pPr>
    </w:p>
    <w:p w14:paraId="1A4FC8A8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EF1B37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以下贴本人身份证正面、反面照片：</w:t>
      </w:r>
    </w:p>
    <w:sectPr>
      <w:pgSz w:w="11906" w:h="16838"/>
      <w:pgMar w:top="1100" w:right="1080" w:bottom="1100" w:left="10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8B337"/>
    <w:multiLevelType w:val="singleLevel"/>
    <w:tmpl w:val="1868B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NhZTc3NjZmZDIzMGIzMzE2MjBkOTBiOGZjNjIwYTMifQ=="/>
  </w:docVars>
  <w:rsids>
    <w:rsidRoot w:val="001B31F7"/>
    <w:rsid w:val="000D61B2"/>
    <w:rsid w:val="000E2E21"/>
    <w:rsid w:val="00160871"/>
    <w:rsid w:val="001B31F7"/>
    <w:rsid w:val="00205286"/>
    <w:rsid w:val="002B4BFC"/>
    <w:rsid w:val="002F540D"/>
    <w:rsid w:val="003003D2"/>
    <w:rsid w:val="00354FB5"/>
    <w:rsid w:val="00371B1E"/>
    <w:rsid w:val="003A4994"/>
    <w:rsid w:val="004A0B8A"/>
    <w:rsid w:val="004A1A91"/>
    <w:rsid w:val="00527C2C"/>
    <w:rsid w:val="0055342D"/>
    <w:rsid w:val="005D4112"/>
    <w:rsid w:val="006014A0"/>
    <w:rsid w:val="00611AA7"/>
    <w:rsid w:val="00651736"/>
    <w:rsid w:val="006B3A72"/>
    <w:rsid w:val="006B7AB3"/>
    <w:rsid w:val="006D2C32"/>
    <w:rsid w:val="00705717"/>
    <w:rsid w:val="0075361B"/>
    <w:rsid w:val="00796FF7"/>
    <w:rsid w:val="00846C61"/>
    <w:rsid w:val="00A02096"/>
    <w:rsid w:val="00B23FC5"/>
    <w:rsid w:val="00BE4381"/>
    <w:rsid w:val="00D236AC"/>
    <w:rsid w:val="00DC0D83"/>
    <w:rsid w:val="00E62A2C"/>
    <w:rsid w:val="00E6372B"/>
    <w:rsid w:val="00EB7FDE"/>
    <w:rsid w:val="00F056B0"/>
    <w:rsid w:val="00F25FB8"/>
    <w:rsid w:val="033439E3"/>
    <w:rsid w:val="068822CB"/>
    <w:rsid w:val="07076864"/>
    <w:rsid w:val="078B5803"/>
    <w:rsid w:val="08124B4E"/>
    <w:rsid w:val="089B085B"/>
    <w:rsid w:val="0ED45B62"/>
    <w:rsid w:val="12460651"/>
    <w:rsid w:val="15142ED4"/>
    <w:rsid w:val="15837735"/>
    <w:rsid w:val="15A23AB7"/>
    <w:rsid w:val="1632078C"/>
    <w:rsid w:val="19ED2B32"/>
    <w:rsid w:val="21F23FF7"/>
    <w:rsid w:val="246A7507"/>
    <w:rsid w:val="273740AB"/>
    <w:rsid w:val="282531A6"/>
    <w:rsid w:val="29DD218D"/>
    <w:rsid w:val="2B420368"/>
    <w:rsid w:val="2E874C04"/>
    <w:rsid w:val="2FD45D89"/>
    <w:rsid w:val="33B75861"/>
    <w:rsid w:val="37A147F9"/>
    <w:rsid w:val="386071DE"/>
    <w:rsid w:val="39943D30"/>
    <w:rsid w:val="3D5F0263"/>
    <w:rsid w:val="3EDF40CD"/>
    <w:rsid w:val="40E50A74"/>
    <w:rsid w:val="41A84996"/>
    <w:rsid w:val="4229394D"/>
    <w:rsid w:val="44AE36D6"/>
    <w:rsid w:val="47E90347"/>
    <w:rsid w:val="4B6408BB"/>
    <w:rsid w:val="4D75241E"/>
    <w:rsid w:val="4E035DB6"/>
    <w:rsid w:val="4EDC695F"/>
    <w:rsid w:val="51B51175"/>
    <w:rsid w:val="577A0672"/>
    <w:rsid w:val="61956F7B"/>
    <w:rsid w:val="61C57C02"/>
    <w:rsid w:val="631B52B1"/>
    <w:rsid w:val="63F746DA"/>
    <w:rsid w:val="65733E15"/>
    <w:rsid w:val="66B37ABC"/>
    <w:rsid w:val="699D3889"/>
    <w:rsid w:val="6B514F3D"/>
    <w:rsid w:val="6BBC3075"/>
    <w:rsid w:val="6D0F23DC"/>
    <w:rsid w:val="6E057A08"/>
    <w:rsid w:val="6E3F2DBF"/>
    <w:rsid w:val="6E996A80"/>
    <w:rsid w:val="6F5F53B3"/>
    <w:rsid w:val="6F91210D"/>
    <w:rsid w:val="709209D2"/>
    <w:rsid w:val="75D2061E"/>
    <w:rsid w:val="797E6941"/>
    <w:rsid w:val="7AA75399"/>
    <w:rsid w:val="7D6E183E"/>
    <w:rsid w:val="7E7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330</Words>
  <Characters>387</Characters>
  <Lines>3</Lines>
  <Paragraphs>1</Paragraphs>
  <TotalTime>12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2023-08-27T02:04:00Z</dcterms:created>
  <dc:creator>user</dc:creator>
  <cp:lastModifiedBy>Administrator</cp:lastModifiedBy>
  <cp:lastPrinted>2024-09-20T07:46:00Z</cp:lastPrinted>
  <dcterms:modified xsi:type="dcterms:W3CDTF">2024-09-20T08:35:08Z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82A193C04A6A45ED9386D7BDF935C6F6</vt:lpwstr>
  </property>
</Properties>
</file>